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D34F1" w14:textId="4F9F74F0" w:rsidR="003722CE" w:rsidRDefault="003722CE" w:rsidP="003722CE">
      <w:pPr>
        <w:jc w:val="both"/>
        <w:rPr>
          <w:rFonts w:ascii="Arial" w:hAnsi="Arial" w:cs="Arial"/>
          <w:sz w:val="22"/>
          <w:szCs w:val="22"/>
        </w:rPr>
      </w:pPr>
      <w:r w:rsidRPr="00111AD4">
        <w:rPr>
          <w:rFonts w:ascii="Arial" w:hAnsi="Arial" w:cs="Arial"/>
          <w:sz w:val="22"/>
          <w:szCs w:val="22"/>
        </w:rPr>
        <w:t>Na temelju članka 19. Zakona o lokalnoj i područnoj (regionalnoj) samoupravi ("Narodne novine" br.  33/01, 60/01, 129/05, 109/07, 125/08, 36/09, 150/11, 144/12, 19/13, 137/15, 123/17, 98/19, 144/20) ),</w:t>
      </w:r>
      <w:r w:rsidR="009D20AF">
        <w:rPr>
          <w:rFonts w:ascii="Arial" w:hAnsi="Arial" w:cs="Arial"/>
          <w:sz w:val="22"/>
          <w:szCs w:val="22"/>
        </w:rPr>
        <w:t xml:space="preserve"> </w:t>
      </w:r>
      <w:r w:rsidR="00D16687" w:rsidRPr="00D16687">
        <w:rPr>
          <w:rFonts w:ascii="Arial" w:hAnsi="Arial" w:cs="Arial"/>
          <w:sz w:val="22"/>
          <w:szCs w:val="22"/>
        </w:rPr>
        <w:t>članka 32. stavka 1. i članka 33. stavka 1. Zakona o udrugama («Narodne novine» broj 74/14, 70/17, 98/19</w:t>
      </w:r>
      <w:r w:rsidR="00D16687">
        <w:rPr>
          <w:rFonts w:ascii="Arial" w:hAnsi="Arial" w:cs="Arial"/>
          <w:sz w:val="22"/>
          <w:szCs w:val="22"/>
        </w:rPr>
        <w:t>, 151/22</w:t>
      </w:r>
      <w:r w:rsidR="00D16687" w:rsidRPr="00D16687">
        <w:rPr>
          <w:rFonts w:ascii="Arial" w:hAnsi="Arial" w:cs="Arial"/>
          <w:sz w:val="22"/>
          <w:szCs w:val="22"/>
        </w:rPr>
        <w:t xml:space="preserve">) i članka. 13. Statuta Općine Medulin („Službene novine Općine Medulin“ broj 2/13, 2/18, 8/18, 2/20,1/21), </w:t>
      </w:r>
      <w:r w:rsidRPr="00111AD4">
        <w:rPr>
          <w:rFonts w:ascii="Arial" w:hAnsi="Arial" w:cs="Arial"/>
          <w:sz w:val="22"/>
          <w:szCs w:val="22"/>
        </w:rPr>
        <w:t>Općinsko vijeće Općine Medulin, na ___.sjednici održanoj dana ___. ___. 202</w:t>
      </w:r>
      <w:r w:rsidR="00D7069A">
        <w:rPr>
          <w:rFonts w:ascii="Arial" w:hAnsi="Arial" w:cs="Arial"/>
          <w:sz w:val="22"/>
          <w:szCs w:val="22"/>
        </w:rPr>
        <w:t>5</w:t>
      </w:r>
      <w:r w:rsidRPr="00111AD4">
        <w:rPr>
          <w:rFonts w:ascii="Arial" w:hAnsi="Arial" w:cs="Arial"/>
          <w:sz w:val="22"/>
          <w:szCs w:val="22"/>
        </w:rPr>
        <w:t xml:space="preserve">. godine donosi </w:t>
      </w:r>
    </w:p>
    <w:p w14:paraId="61E1771C" w14:textId="77777777" w:rsidR="00D16687" w:rsidRDefault="00D16687" w:rsidP="003722CE">
      <w:pPr>
        <w:jc w:val="both"/>
        <w:rPr>
          <w:rFonts w:ascii="Arial" w:hAnsi="Arial" w:cs="Arial"/>
          <w:sz w:val="22"/>
          <w:szCs w:val="22"/>
        </w:rPr>
      </w:pPr>
    </w:p>
    <w:p w14:paraId="7A8B89F2" w14:textId="77777777" w:rsidR="009D20AF" w:rsidRDefault="009D20AF" w:rsidP="003722CE">
      <w:pPr>
        <w:jc w:val="both"/>
        <w:rPr>
          <w:rFonts w:ascii="Arial" w:hAnsi="Arial" w:cs="Arial"/>
          <w:sz w:val="22"/>
          <w:szCs w:val="22"/>
        </w:rPr>
      </w:pPr>
    </w:p>
    <w:p w14:paraId="008D53D4" w14:textId="7516A163" w:rsidR="00A50175" w:rsidRDefault="003722CE" w:rsidP="003722CE">
      <w:pPr>
        <w:pStyle w:val="Title"/>
        <w:rPr>
          <w:rFonts w:ascii="Arial" w:hAnsi="Arial" w:cs="Arial"/>
          <w:sz w:val="22"/>
          <w:szCs w:val="22"/>
        </w:rPr>
      </w:pPr>
      <w:r w:rsidRPr="00111AD4">
        <w:rPr>
          <w:rFonts w:ascii="Arial" w:hAnsi="Arial" w:cs="Arial"/>
          <w:sz w:val="22"/>
          <w:szCs w:val="22"/>
        </w:rPr>
        <w:t>PROGRAM</w:t>
      </w:r>
      <w:r w:rsidR="00A50175">
        <w:rPr>
          <w:rFonts w:ascii="Arial" w:hAnsi="Arial" w:cs="Arial"/>
          <w:sz w:val="22"/>
          <w:szCs w:val="22"/>
        </w:rPr>
        <w:t xml:space="preserve"> </w:t>
      </w:r>
      <w:r w:rsidRPr="00111AD4">
        <w:rPr>
          <w:rFonts w:ascii="Arial" w:hAnsi="Arial" w:cs="Arial"/>
          <w:sz w:val="22"/>
          <w:szCs w:val="22"/>
        </w:rPr>
        <w:t>JAVNIH POTREBA U</w:t>
      </w:r>
      <w:r w:rsidR="00664CEC">
        <w:rPr>
          <w:rFonts w:ascii="Arial" w:hAnsi="Arial" w:cs="Arial"/>
          <w:sz w:val="22"/>
          <w:szCs w:val="22"/>
        </w:rPr>
        <w:t>DRUGA GRAĐANA</w:t>
      </w:r>
      <w:r w:rsidRPr="00111AD4">
        <w:rPr>
          <w:rFonts w:ascii="Arial" w:hAnsi="Arial" w:cs="Arial"/>
          <w:sz w:val="22"/>
          <w:szCs w:val="22"/>
        </w:rPr>
        <w:t xml:space="preserve"> </w:t>
      </w:r>
    </w:p>
    <w:p w14:paraId="774AC787" w14:textId="0344239E" w:rsidR="003722CE" w:rsidRPr="00111AD4" w:rsidRDefault="003722CE" w:rsidP="003722CE">
      <w:pPr>
        <w:pStyle w:val="Title"/>
        <w:rPr>
          <w:rFonts w:ascii="Arial" w:hAnsi="Arial" w:cs="Arial"/>
          <w:sz w:val="22"/>
          <w:szCs w:val="22"/>
        </w:rPr>
      </w:pPr>
      <w:r w:rsidRPr="00111AD4">
        <w:rPr>
          <w:rFonts w:ascii="Arial" w:hAnsi="Arial" w:cs="Arial"/>
          <w:sz w:val="22"/>
          <w:szCs w:val="22"/>
        </w:rPr>
        <w:t>NA PODRUČJU OPĆINE MEDULIN ZA 202</w:t>
      </w:r>
      <w:r w:rsidR="00D7069A">
        <w:rPr>
          <w:rFonts w:ascii="Arial" w:hAnsi="Arial" w:cs="Arial"/>
          <w:sz w:val="22"/>
          <w:szCs w:val="22"/>
        </w:rPr>
        <w:t>6</w:t>
      </w:r>
      <w:r w:rsidRPr="00111AD4">
        <w:rPr>
          <w:rFonts w:ascii="Arial" w:hAnsi="Arial" w:cs="Arial"/>
          <w:sz w:val="22"/>
          <w:szCs w:val="22"/>
        </w:rPr>
        <w:t>. GODINU</w:t>
      </w:r>
    </w:p>
    <w:p w14:paraId="0AD58BCB" w14:textId="77777777" w:rsidR="003722CE" w:rsidRDefault="003722CE" w:rsidP="003722CE">
      <w:pPr>
        <w:rPr>
          <w:rFonts w:ascii="Arial" w:hAnsi="Arial" w:cs="Arial"/>
          <w:b/>
          <w:sz w:val="22"/>
          <w:szCs w:val="22"/>
        </w:rPr>
      </w:pPr>
    </w:p>
    <w:p w14:paraId="3CCE6C26" w14:textId="77777777" w:rsidR="009D20AF" w:rsidRPr="00111AD4" w:rsidRDefault="009D20AF" w:rsidP="003722CE">
      <w:pPr>
        <w:rPr>
          <w:rFonts w:ascii="Arial" w:hAnsi="Arial" w:cs="Arial"/>
          <w:b/>
          <w:sz w:val="22"/>
          <w:szCs w:val="22"/>
        </w:rPr>
      </w:pPr>
    </w:p>
    <w:p w14:paraId="7C4DDA23" w14:textId="77777777" w:rsidR="00D16687" w:rsidRPr="00613097" w:rsidRDefault="00D16687" w:rsidP="00D16687">
      <w:pPr>
        <w:jc w:val="center"/>
        <w:rPr>
          <w:rFonts w:ascii="Arial" w:hAnsi="Arial" w:cs="Arial"/>
          <w:b/>
          <w:sz w:val="22"/>
          <w:szCs w:val="22"/>
        </w:rPr>
      </w:pPr>
      <w:r w:rsidRPr="00613097">
        <w:rPr>
          <w:rFonts w:ascii="Arial" w:hAnsi="Arial" w:cs="Arial"/>
          <w:b/>
          <w:sz w:val="22"/>
          <w:szCs w:val="22"/>
        </w:rPr>
        <w:t>Članak 1.</w:t>
      </w:r>
    </w:p>
    <w:p w14:paraId="51B6769C" w14:textId="77777777" w:rsidR="00D16687" w:rsidRPr="00613097" w:rsidRDefault="00D16687" w:rsidP="00D16687">
      <w:pPr>
        <w:jc w:val="center"/>
        <w:rPr>
          <w:rFonts w:ascii="Arial" w:hAnsi="Arial" w:cs="Arial"/>
          <w:b/>
          <w:sz w:val="22"/>
          <w:szCs w:val="22"/>
        </w:rPr>
      </w:pPr>
    </w:p>
    <w:p w14:paraId="5FF12F4A" w14:textId="56EAD5D8" w:rsidR="00D16687" w:rsidRPr="00613097" w:rsidRDefault="00D16687" w:rsidP="00D16687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>Programom javnih potreba u području djelovanja udruga građana Općine Medulin za 202</w:t>
      </w:r>
      <w:r w:rsidR="00D7069A">
        <w:rPr>
          <w:rFonts w:ascii="Arial" w:hAnsi="Arial" w:cs="Arial"/>
          <w:sz w:val="22"/>
          <w:szCs w:val="22"/>
        </w:rPr>
        <w:t>6</w:t>
      </w:r>
      <w:r w:rsidRPr="00613097">
        <w:rPr>
          <w:rFonts w:ascii="Arial" w:hAnsi="Arial" w:cs="Arial"/>
          <w:sz w:val="22"/>
          <w:szCs w:val="22"/>
        </w:rPr>
        <w:t xml:space="preserve">. godinu utvrđuju se javne potrebe koje obuhvaćaju djelatnosti, programe i aktivnosti od interesa za Općinu Medulin, s ciljem poticanja građana na aktivno uključivanje i sudjelovanje u razvoju lokalne zajednice: </w:t>
      </w:r>
    </w:p>
    <w:p w14:paraId="42B003F2" w14:textId="77777777" w:rsidR="00D16687" w:rsidRPr="00613097" w:rsidRDefault="00D16687" w:rsidP="00D16687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7594417D" w14:textId="77777777" w:rsidR="00D16687" w:rsidRPr="00613097" w:rsidRDefault="00D16687" w:rsidP="00D1668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>nesmetano izražavanje, zastupanje i uvažavanje različitih interesa i vrednota,</w:t>
      </w:r>
    </w:p>
    <w:p w14:paraId="53A14BCD" w14:textId="77777777" w:rsidR="00D16687" w:rsidRPr="00613097" w:rsidRDefault="00D16687" w:rsidP="00D1668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pokretanje inicijativa usmjerenih na određene društvene mjere, </w:t>
      </w:r>
    </w:p>
    <w:p w14:paraId="6DE5C6D2" w14:textId="77777777" w:rsidR="00D16687" w:rsidRPr="00613097" w:rsidRDefault="00D16687" w:rsidP="00D1668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obavljanje socijalnih i javnih usluga od općeg interesa na području obrazovanja, zdravstva i socijalne skrbi, </w:t>
      </w:r>
    </w:p>
    <w:p w14:paraId="23094DD8" w14:textId="77777777" w:rsidR="00D16687" w:rsidRPr="00613097" w:rsidRDefault="00D16687" w:rsidP="00D1668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poticanje međusobnog udruživanja, povezivanja i suradnje u rješavanju općih interesa, </w:t>
      </w:r>
    </w:p>
    <w:p w14:paraId="36FC0C25" w14:textId="77777777" w:rsidR="00D16687" w:rsidRPr="00613097" w:rsidRDefault="00D16687" w:rsidP="00D1668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jačanje kapaciteta organizacija civilnog društva, </w:t>
      </w:r>
    </w:p>
    <w:p w14:paraId="7E6AB583" w14:textId="77777777" w:rsidR="00D16687" w:rsidRPr="00613097" w:rsidRDefault="00D16687" w:rsidP="00D1668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razvoj volonterizma. </w:t>
      </w:r>
    </w:p>
    <w:p w14:paraId="5EC26D21" w14:textId="77777777" w:rsidR="00D16687" w:rsidRPr="00613097" w:rsidRDefault="00D16687" w:rsidP="00D16687">
      <w:pPr>
        <w:rPr>
          <w:rFonts w:ascii="Arial" w:hAnsi="Arial" w:cs="Arial"/>
          <w:sz w:val="22"/>
          <w:szCs w:val="22"/>
        </w:rPr>
      </w:pPr>
    </w:p>
    <w:p w14:paraId="63E185A5" w14:textId="77777777" w:rsidR="00D16687" w:rsidRPr="00613097" w:rsidRDefault="00D16687" w:rsidP="00D16687">
      <w:pPr>
        <w:jc w:val="center"/>
        <w:rPr>
          <w:rFonts w:ascii="Arial" w:hAnsi="Arial" w:cs="Arial"/>
          <w:b/>
          <w:sz w:val="22"/>
          <w:szCs w:val="22"/>
        </w:rPr>
      </w:pPr>
      <w:r w:rsidRPr="00613097">
        <w:rPr>
          <w:rFonts w:ascii="Arial" w:hAnsi="Arial" w:cs="Arial"/>
          <w:b/>
          <w:sz w:val="22"/>
          <w:szCs w:val="22"/>
        </w:rPr>
        <w:t>Članak 2.</w:t>
      </w:r>
    </w:p>
    <w:p w14:paraId="5DD0F20B" w14:textId="77777777" w:rsidR="00D16687" w:rsidRPr="00613097" w:rsidRDefault="00D16687" w:rsidP="00D16687">
      <w:pPr>
        <w:jc w:val="center"/>
        <w:rPr>
          <w:rFonts w:ascii="Arial" w:hAnsi="Arial" w:cs="Arial"/>
          <w:b/>
          <w:sz w:val="22"/>
          <w:szCs w:val="22"/>
        </w:rPr>
      </w:pPr>
    </w:p>
    <w:p w14:paraId="33E26770" w14:textId="33913535" w:rsidR="00D16687" w:rsidRPr="00613097" w:rsidRDefault="00D16687" w:rsidP="00D16687">
      <w:pPr>
        <w:ind w:firstLine="720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>Za ostvarivanje javnih potreba iz članka 1. ovog Programa, Općina Medulin će osigurati sredstva u svom Proračunu za 202</w:t>
      </w:r>
      <w:r w:rsidR="00D7069A">
        <w:rPr>
          <w:rFonts w:ascii="Arial" w:hAnsi="Arial" w:cs="Arial"/>
          <w:sz w:val="22"/>
          <w:szCs w:val="22"/>
        </w:rPr>
        <w:t>6</w:t>
      </w:r>
      <w:r w:rsidRPr="00613097">
        <w:rPr>
          <w:rFonts w:ascii="Arial" w:hAnsi="Arial" w:cs="Arial"/>
          <w:sz w:val="22"/>
          <w:szCs w:val="22"/>
        </w:rPr>
        <w:t xml:space="preserve">. godinu u iznosu od </w:t>
      </w:r>
      <w:r w:rsidR="00D7069A">
        <w:rPr>
          <w:rFonts w:ascii="Arial" w:hAnsi="Arial" w:cs="Arial"/>
          <w:sz w:val="22"/>
          <w:szCs w:val="22"/>
        </w:rPr>
        <w:t>53</w:t>
      </w:r>
      <w:r w:rsidRPr="00613097">
        <w:rPr>
          <w:rFonts w:ascii="Arial" w:hAnsi="Arial" w:cs="Arial"/>
          <w:sz w:val="22"/>
          <w:szCs w:val="22"/>
        </w:rPr>
        <w:t>.</w:t>
      </w:r>
      <w:r w:rsidR="00BA4D93">
        <w:rPr>
          <w:rFonts w:ascii="Arial" w:hAnsi="Arial" w:cs="Arial"/>
          <w:sz w:val="22"/>
          <w:szCs w:val="22"/>
        </w:rPr>
        <w:t>5</w:t>
      </w:r>
      <w:r w:rsidRPr="00613097">
        <w:rPr>
          <w:rFonts w:ascii="Arial" w:hAnsi="Arial" w:cs="Arial"/>
          <w:sz w:val="22"/>
          <w:szCs w:val="22"/>
        </w:rPr>
        <w:t xml:space="preserve">00,00 €. </w:t>
      </w:r>
    </w:p>
    <w:p w14:paraId="0FA70C8E" w14:textId="77777777" w:rsidR="00D16687" w:rsidRPr="00613097" w:rsidRDefault="00D16687" w:rsidP="00D16687">
      <w:pPr>
        <w:rPr>
          <w:rFonts w:ascii="Arial" w:hAnsi="Arial" w:cs="Arial"/>
          <w:sz w:val="22"/>
          <w:szCs w:val="22"/>
        </w:rPr>
      </w:pPr>
    </w:p>
    <w:p w14:paraId="16996766" w14:textId="77777777" w:rsidR="00D16687" w:rsidRPr="00613097" w:rsidRDefault="00D16687" w:rsidP="00D16687">
      <w:pPr>
        <w:jc w:val="center"/>
        <w:rPr>
          <w:rFonts w:ascii="Arial" w:hAnsi="Arial" w:cs="Arial"/>
          <w:b/>
          <w:sz w:val="22"/>
          <w:szCs w:val="22"/>
        </w:rPr>
      </w:pPr>
      <w:r w:rsidRPr="00613097">
        <w:rPr>
          <w:rFonts w:ascii="Arial" w:hAnsi="Arial" w:cs="Arial"/>
          <w:b/>
          <w:sz w:val="22"/>
          <w:szCs w:val="22"/>
        </w:rPr>
        <w:t>Članak 3.</w:t>
      </w:r>
    </w:p>
    <w:p w14:paraId="1620764B" w14:textId="77777777" w:rsidR="00D16687" w:rsidRPr="00613097" w:rsidRDefault="00D16687" w:rsidP="00D16687">
      <w:pPr>
        <w:jc w:val="center"/>
        <w:rPr>
          <w:rFonts w:ascii="Arial" w:hAnsi="Arial" w:cs="Arial"/>
          <w:b/>
          <w:sz w:val="22"/>
          <w:szCs w:val="22"/>
        </w:rPr>
      </w:pPr>
    </w:p>
    <w:p w14:paraId="7666E499" w14:textId="77777777" w:rsidR="00D16687" w:rsidRPr="00613097" w:rsidRDefault="00D16687" w:rsidP="00D16687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Program javnih potreba u području djelovanja udruga građana Općina Medulin provodi u suradnji s udrugama građana i pruža im materijalnu i nematerijalnu podršku. Radi sufinanciranja programa / projekata udruga građana, Općina Medulin objaviti će javni natječaj. Programi i projekti udruga građana sufinancirati će se sukladno sredstvima osiguranim u Proračunu Općine Medulin. </w:t>
      </w:r>
    </w:p>
    <w:p w14:paraId="645CBB1D" w14:textId="77777777" w:rsidR="00D16687" w:rsidRPr="00613097" w:rsidRDefault="00D16687" w:rsidP="00D16687">
      <w:pPr>
        <w:jc w:val="center"/>
        <w:rPr>
          <w:rFonts w:ascii="Arial" w:hAnsi="Arial" w:cs="Arial"/>
          <w:b/>
          <w:sz w:val="22"/>
          <w:szCs w:val="22"/>
        </w:rPr>
      </w:pPr>
    </w:p>
    <w:p w14:paraId="5483395A" w14:textId="77777777" w:rsidR="00D16687" w:rsidRPr="00613097" w:rsidRDefault="00D16687" w:rsidP="00D16687">
      <w:pPr>
        <w:jc w:val="center"/>
        <w:rPr>
          <w:rFonts w:ascii="Arial" w:hAnsi="Arial" w:cs="Arial"/>
          <w:b/>
          <w:sz w:val="22"/>
          <w:szCs w:val="22"/>
        </w:rPr>
      </w:pPr>
      <w:r w:rsidRPr="00613097">
        <w:rPr>
          <w:rFonts w:ascii="Arial" w:hAnsi="Arial" w:cs="Arial"/>
          <w:b/>
          <w:sz w:val="22"/>
          <w:szCs w:val="22"/>
        </w:rPr>
        <w:t>Članak 4.</w:t>
      </w:r>
    </w:p>
    <w:p w14:paraId="493C082A" w14:textId="77777777" w:rsidR="00D16687" w:rsidRPr="00613097" w:rsidRDefault="00D16687" w:rsidP="00D16687">
      <w:pPr>
        <w:jc w:val="center"/>
        <w:rPr>
          <w:rFonts w:ascii="Arial" w:hAnsi="Arial" w:cs="Arial"/>
          <w:b/>
          <w:sz w:val="22"/>
          <w:szCs w:val="22"/>
        </w:rPr>
      </w:pPr>
    </w:p>
    <w:p w14:paraId="1F11FE43" w14:textId="77777777" w:rsidR="00D16687" w:rsidRPr="00613097" w:rsidRDefault="00D16687" w:rsidP="00D16687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Sufinanciraju se programi / projekti od interesa za opće dobro, čije provođenje kroz dugoročni ili vremenski ograničeni rok daje vidljivu dodanu društvenu vrijednost kojom se podiže kvaliteta života pojedinca i unaprjeđuje razvoj šire društvene zajednice, u sljedećim područjima: </w:t>
      </w:r>
    </w:p>
    <w:p w14:paraId="1054235D" w14:textId="77777777" w:rsidR="00D16687" w:rsidRPr="00613097" w:rsidRDefault="00D16687" w:rsidP="00D16687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6DD6428" w14:textId="77777777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• Unaprjeđenje kvalitete života osoba s invaliditetom, </w:t>
      </w:r>
    </w:p>
    <w:p w14:paraId="7657FCF0" w14:textId="77777777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• Promicanje zdravog načina života i zaštita zdravlja, </w:t>
      </w:r>
    </w:p>
    <w:p w14:paraId="288F7C0C" w14:textId="77777777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• Rad s djecom i mladima, </w:t>
      </w:r>
    </w:p>
    <w:p w14:paraId="2396B1C0" w14:textId="77777777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• Rad sa starijim osobama, </w:t>
      </w:r>
    </w:p>
    <w:p w14:paraId="672DE0F9" w14:textId="77777777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>• Rad s hrvatskim braniteljima iz Domovinskog rata i članovima njihovih obitelji,</w:t>
      </w:r>
    </w:p>
    <w:p w14:paraId="661CA292" w14:textId="77777777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• Rad sa sudionicima Drugog svjetskog rata i civilnim invalidima rata, </w:t>
      </w:r>
    </w:p>
    <w:p w14:paraId="7395AD60" w14:textId="77777777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• Socijalna skrb, </w:t>
      </w:r>
    </w:p>
    <w:p w14:paraId="5029431F" w14:textId="77777777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• Zaštita okoliša i prirode, </w:t>
      </w:r>
    </w:p>
    <w:p w14:paraId="5A00D0DB" w14:textId="77777777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• Zaštita i uzgoj životinja, </w:t>
      </w:r>
    </w:p>
    <w:p w14:paraId="6C593E2B" w14:textId="77777777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lastRenderedPageBreak/>
        <w:t>• Očuvanje i valorizacija autohnonih biljnih sorti od značaja za područje općine</w:t>
      </w:r>
    </w:p>
    <w:p w14:paraId="36B2E4F1" w14:textId="77777777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• Tradicionalne manifestacije i očuvanje tradicije i običaja </w:t>
      </w:r>
    </w:p>
    <w:p w14:paraId="0805CBFE" w14:textId="77777777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>• Promicanje obrtništva,</w:t>
      </w:r>
    </w:p>
    <w:p w14:paraId="616F8BF7" w14:textId="77777777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>• Programi sindikata službenika i namještenika,</w:t>
      </w:r>
    </w:p>
    <w:p w14:paraId="0F596185" w14:textId="77777777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>• Unaprjeđenje kvalitete rada udruga građana,</w:t>
      </w:r>
    </w:p>
    <w:p w14:paraId="72FED62C" w14:textId="77777777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>• Očuvanje tradicije i običaja nacionalnih manjina,</w:t>
      </w:r>
    </w:p>
    <w:p w14:paraId="356B524B" w14:textId="77777777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• Promicanje i zaštita ljudskih prava i sloboda te afirmacija i unaprjeđenje volonterizma. </w:t>
      </w:r>
    </w:p>
    <w:p w14:paraId="7140C7E8" w14:textId="77777777" w:rsidR="00D16687" w:rsidRPr="00613097" w:rsidRDefault="00D16687" w:rsidP="00D16687">
      <w:pPr>
        <w:rPr>
          <w:rFonts w:ascii="Arial" w:hAnsi="Arial" w:cs="Arial"/>
          <w:sz w:val="22"/>
          <w:szCs w:val="22"/>
        </w:rPr>
      </w:pPr>
    </w:p>
    <w:p w14:paraId="5D42061E" w14:textId="77777777" w:rsidR="00D16687" w:rsidRPr="00613097" w:rsidRDefault="00D16687" w:rsidP="00D16687">
      <w:pPr>
        <w:jc w:val="center"/>
        <w:rPr>
          <w:rFonts w:ascii="Arial" w:hAnsi="Arial" w:cs="Arial"/>
          <w:b/>
          <w:sz w:val="22"/>
          <w:szCs w:val="22"/>
        </w:rPr>
      </w:pPr>
      <w:r w:rsidRPr="00613097">
        <w:rPr>
          <w:rFonts w:ascii="Arial" w:hAnsi="Arial" w:cs="Arial"/>
          <w:b/>
          <w:sz w:val="22"/>
          <w:szCs w:val="22"/>
        </w:rPr>
        <w:t>Članak 5.</w:t>
      </w:r>
    </w:p>
    <w:p w14:paraId="48F18A09" w14:textId="77777777" w:rsidR="00D16687" w:rsidRPr="00613097" w:rsidRDefault="00D16687" w:rsidP="00D16687">
      <w:pPr>
        <w:jc w:val="center"/>
        <w:rPr>
          <w:rFonts w:ascii="Arial" w:hAnsi="Arial" w:cs="Arial"/>
          <w:b/>
          <w:sz w:val="22"/>
          <w:szCs w:val="22"/>
        </w:rPr>
      </w:pPr>
    </w:p>
    <w:p w14:paraId="75494CA4" w14:textId="77777777" w:rsidR="00D16687" w:rsidRPr="00613097" w:rsidRDefault="00D16687" w:rsidP="00D16687">
      <w:pPr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Za javne potrebe udruga građana osiguravaju se sredstva u Proračunu Općine Medulin za aktivnosti, projekte i programe te poslove i djelatnosti od značaja za Općinu Medulin, u planiranim područjima i iznosima kako slijedi: </w:t>
      </w:r>
    </w:p>
    <w:p w14:paraId="180E1376" w14:textId="77777777" w:rsidR="00D16687" w:rsidRPr="00613097" w:rsidRDefault="00D16687" w:rsidP="00D16687">
      <w:pPr>
        <w:rPr>
          <w:rFonts w:ascii="Arial" w:hAnsi="Arial" w:cs="Arial"/>
          <w:sz w:val="22"/>
          <w:szCs w:val="22"/>
        </w:rPr>
      </w:pPr>
    </w:p>
    <w:p w14:paraId="6F0D4E49" w14:textId="77777777" w:rsidR="00D16687" w:rsidRPr="00613097" w:rsidRDefault="00D16687" w:rsidP="00D16687">
      <w:pPr>
        <w:numPr>
          <w:ilvl w:val="0"/>
          <w:numId w:val="6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Za sufinanciranje programa iz područja rada s djecom i mladima koji obuhvaćaju edukaciju djece i mladih, sigurnosti u prometu, ekologije, zdravog načina života i prehrane, poticanje kreativnosti i stvaralaštva, razvoj komunikacijskih i socijalizacijskih vještina, preventivne i rehabilitacijske programe za djecu i mlade s rizikom poremećaja u ponašanju, rad s darovitom djecom. </w:t>
      </w:r>
    </w:p>
    <w:p w14:paraId="6C813E1A" w14:textId="491AEA2D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Plan: </w:t>
      </w:r>
      <w:r w:rsidR="00D7069A">
        <w:rPr>
          <w:rFonts w:ascii="Arial" w:hAnsi="Arial" w:cs="Arial"/>
          <w:sz w:val="22"/>
          <w:szCs w:val="22"/>
        </w:rPr>
        <w:t>8</w:t>
      </w:r>
      <w:r w:rsidRPr="00613097">
        <w:rPr>
          <w:rFonts w:ascii="Arial" w:hAnsi="Arial" w:cs="Arial"/>
          <w:sz w:val="22"/>
          <w:szCs w:val="22"/>
        </w:rPr>
        <w:t>.</w:t>
      </w:r>
      <w:r w:rsidR="001E4EC3">
        <w:rPr>
          <w:rFonts w:ascii="Arial" w:hAnsi="Arial" w:cs="Arial"/>
          <w:sz w:val="22"/>
          <w:szCs w:val="22"/>
        </w:rPr>
        <w:t>0</w:t>
      </w:r>
      <w:r w:rsidRPr="00613097">
        <w:rPr>
          <w:rFonts w:ascii="Arial" w:hAnsi="Arial" w:cs="Arial"/>
          <w:sz w:val="22"/>
          <w:szCs w:val="22"/>
        </w:rPr>
        <w:t xml:space="preserve">00,00 €. </w:t>
      </w:r>
    </w:p>
    <w:p w14:paraId="353867C1" w14:textId="77777777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</w:p>
    <w:p w14:paraId="4FF117C7" w14:textId="77777777" w:rsidR="00D16687" w:rsidRPr="00613097" w:rsidRDefault="00D16687" w:rsidP="001E4EC3">
      <w:pPr>
        <w:numPr>
          <w:ilvl w:val="0"/>
          <w:numId w:val="6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>Za sufinanciranje programa iz područja unaprjeđenja kvalitete života osoba s invaliditetom svih dobnih skupina, njihovo uključivanje i aktivno sudjelovanje u društvenom, kulturnom i drugim segmentima života u zajednici.</w:t>
      </w:r>
    </w:p>
    <w:p w14:paraId="6F29FDC3" w14:textId="3BCDAF3D" w:rsidR="00D16687" w:rsidRPr="00613097" w:rsidRDefault="00D16687" w:rsidP="001E4EC3">
      <w:pPr>
        <w:ind w:left="720"/>
        <w:jc w:val="both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>Plan: 2.</w:t>
      </w:r>
      <w:r w:rsidR="00BA4D93">
        <w:rPr>
          <w:rFonts w:ascii="Arial" w:hAnsi="Arial" w:cs="Arial"/>
          <w:sz w:val="22"/>
          <w:szCs w:val="22"/>
        </w:rPr>
        <w:t>0</w:t>
      </w:r>
      <w:r w:rsidRPr="00613097">
        <w:rPr>
          <w:rFonts w:ascii="Arial" w:hAnsi="Arial" w:cs="Arial"/>
          <w:sz w:val="22"/>
          <w:szCs w:val="22"/>
        </w:rPr>
        <w:t>00,00 €.</w:t>
      </w:r>
    </w:p>
    <w:p w14:paraId="38F92531" w14:textId="77777777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 </w:t>
      </w:r>
    </w:p>
    <w:p w14:paraId="49148C50" w14:textId="77777777" w:rsidR="00D16687" w:rsidRPr="00613097" w:rsidRDefault="00D16687" w:rsidP="00D16687">
      <w:pPr>
        <w:numPr>
          <w:ilvl w:val="0"/>
          <w:numId w:val="6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>Za sufinanciranje programa u svrhu promicanja zdravog načina života i zaštite zdravlja, informiranje, edukaciju te podizanje svijesti građana svih dobnih skupina o značaju usvajanja zdravih prehrambenih navika, kao i drugih elemenata zdravog načina života te zaštite zdravlja.</w:t>
      </w:r>
    </w:p>
    <w:p w14:paraId="3457A5CA" w14:textId="3460F837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Plan: </w:t>
      </w:r>
      <w:r w:rsidR="00D7069A">
        <w:rPr>
          <w:rFonts w:ascii="Arial" w:hAnsi="Arial" w:cs="Arial"/>
          <w:sz w:val="22"/>
          <w:szCs w:val="22"/>
        </w:rPr>
        <w:t>3</w:t>
      </w:r>
      <w:r w:rsidRPr="00613097">
        <w:rPr>
          <w:rFonts w:ascii="Arial" w:hAnsi="Arial" w:cs="Arial"/>
          <w:sz w:val="22"/>
          <w:szCs w:val="22"/>
        </w:rPr>
        <w:t>.</w:t>
      </w:r>
      <w:r w:rsidR="00BA4D93">
        <w:rPr>
          <w:rFonts w:ascii="Arial" w:hAnsi="Arial" w:cs="Arial"/>
          <w:sz w:val="22"/>
          <w:szCs w:val="22"/>
        </w:rPr>
        <w:t>0</w:t>
      </w:r>
      <w:r w:rsidRPr="00613097">
        <w:rPr>
          <w:rFonts w:ascii="Arial" w:hAnsi="Arial" w:cs="Arial"/>
          <w:sz w:val="22"/>
          <w:szCs w:val="22"/>
        </w:rPr>
        <w:t>00,00 €.</w:t>
      </w:r>
    </w:p>
    <w:p w14:paraId="21801039" w14:textId="77777777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</w:p>
    <w:p w14:paraId="48FB2C61" w14:textId="77777777" w:rsidR="00D16687" w:rsidRPr="00613097" w:rsidRDefault="00D16687" w:rsidP="00D16687">
      <w:pPr>
        <w:numPr>
          <w:ilvl w:val="0"/>
          <w:numId w:val="6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>Za sufinanciranje programa u svrhu podizanja dugogodišnjih nasada, očuvanja i sabiranja samoniklog bilja, educiranja članova i stručnog osposobljavanja kadrova za provođenje agrotehničkih mjera, posjete sajmovima; organiziranje smotri, izložbi i sajmova te drugih manifestacija usmjerenih valorizaciji i očuvanju autohtonih sorti.</w:t>
      </w:r>
    </w:p>
    <w:p w14:paraId="66E25EA0" w14:textId="14A2713B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Plan: </w:t>
      </w:r>
      <w:r w:rsidR="00B81353">
        <w:rPr>
          <w:rFonts w:ascii="Arial" w:hAnsi="Arial" w:cs="Arial"/>
          <w:sz w:val="22"/>
          <w:szCs w:val="22"/>
        </w:rPr>
        <w:t>2</w:t>
      </w:r>
      <w:r w:rsidRPr="00613097">
        <w:rPr>
          <w:rFonts w:ascii="Arial" w:hAnsi="Arial" w:cs="Arial"/>
          <w:sz w:val="22"/>
          <w:szCs w:val="22"/>
        </w:rPr>
        <w:t>.</w:t>
      </w:r>
      <w:r w:rsidR="00B81353">
        <w:rPr>
          <w:rFonts w:ascii="Arial" w:hAnsi="Arial" w:cs="Arial"/>
          <w:sz w:val="22"/>
          <w:szCs w:val="22"/>
        </w:rPr>
        <w:t>0</w:t>
      </w:r>
      <w:r w:rsidRPr="00613097">
        <w:rPr>
          <w:rFonts w:ascii="Arial" w:hAnsi="Arial" w:cs="Arial"/>
          <w:sz w:val="22"/>
          <w:szCs w:val="22"/>
        </w:rPr>
        <w:t>00,00 €.</w:t>
      </w:r>
    </w:p>
    <w:p w14:paraId="155514B7" w14:textId="77777777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</w:p>
    <w:p w14:paraId="7C087C3B" w14:textId="77777777" w:rsidR="00D16687" w:rsidRPr="00613097" w:rsidRDefault="00D16687" w:rsidP="00D16687">
      <w:pPr>
        <w:numPr>
          <w:ilvl w:val="0"/>
          <w:numId w:val="6"/>
        </w:numPr>
        <w:tabs>
          <w:tab w:val="num" w:pos="720"/>
        </w:tabs>
        <w:ind w:left="714" w:hanging="357"/>
        <w:jc w:val="both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>Za sufinanciranje programa u svrhu okupljanja i učlanjivanja službenika i namještenika u Sindikat te njihovu borbu za materijalna i nematerijalna prava propisana Zakonom.</w:t>
      </w:r>
    </w:p>
    <w:p w14:paraId="6C92D5C6" w14:textId="4FFC39AC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Plan: </w:t>
      </w:r>
      <w:r w:rsidR="00D7069A">
        <w:rPr>
          <w:rFonts w:ascii="Arial" w:hAnsi="Arial" w:cs="Arial"/>
          <w:sz w:val="22"/>
          <w:szCs w:val="22"/>
        </w:rPr>
        <w:t>6</w:t>
      </w:r>
      <w:r w:rsidRPr="00613097">
        <w:rPr>
          <w:rFonts w:ascii="Arial" w:hAnsi="Arial" w:cs="Arial"/>
          <w:sz w:val="22"/>
          <w:szCs w:val="22"/>
        </w:rPr>
        <w:t>.</w:t>
      </w:r>
      <w:r w:rsidR="00B81353">
        <w:rPr>
          <w:rFonts w:ascii="Arial" w:hAnsi="Arial" w:cs="Arial"/>
          <w:sz w:val="22"/>
          <w:szCs w:val="22"/>
        </w:rPr>
        <w:t>5</w:t>
      </w:r>
      <w:r w:rsidRPr="00613097">
        <w:rPr>
          <w:rFonts w:ascii="Arial" w:hAnsi="Arial" w:cs="Arial"/>
          <w:sz w:val="22"/>
          <w:szCs w:val="22"/>
        </w:rPr>
        <w:t xml:space="preserve">00,00 €. </w:t>
      </w:r>
    </w:p>
    <w:p w14:paraId="581FEDF6" w14:textId="77777777" w:rsidR="00D16687" w:rsidRPr="00613097" w:rsidRDefault="00D16687" w:rsidP="00D16687">
      <w:pPr>
        <w:jc w:val="both"/>
        <w:rPr>
          <w:rFonts w:ascii="Arial" w:hAnsi="Arial" w:cs="Arial"/>
          <w:sz w:val="22"/>
          <w:szCs w:val="22"/>
        </w:rPr>
      </w:pPr>
    </w:p>
    <w:p w14:paraId="5BF8D8E6" w14:textId="77777777" w:rsidR="00D16687" w:rsidRPr="00613097" w:rsidRDefault="00D16687" w:rsidP="00D16687">
      <w:pPr>
        <w:numPr>
          <w:ilvl w:val="0"/>
          <w:numId w:val="6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Za sufinanciranje programa iz područja skrbi o starijim osobama, a koji obuhvaćaju promicanje aktivnog starenja i povećanje socijalne uključenosti u život zajednice, sportsko rekreativne, kreativne i edukativne aktivnosti, programe aktivne brige o vlastitom zdravlju; programe informiranja i educiranja o određenim zdravstvenim problemima, očuvanju zdravlja i zdravoj prehrani, programe senzibilizacije zajednice o problemima starijih osoba. </w:t>
      </w:r>
    </w:p>
    <w:p w14:paraId="74A5C3EC" w14:textId="09FAB2C3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>Plan: 3.</w:t>
      </w:r>
      <w:r w:rsidR="00BA4D93">
        <w:rPr>
          <w:rFonts w:ascii="Arial" w:hAnsi="Arial" w:cs="Arial"/>
          <w:sz w:val="22"/>
          <w:szCs w:val="22"/>
        </w:rPr>
        <w:t>0</w:t>
      </w:r>
      <w:r w:rsidRPr="00613097">
        <w:rPr>
          <w:rFonts w:ascii="Arial" w:hAnsi="Arial" w:cs="Arial"/>
          <w:sz w:val="22"/>
          <w:szCs w:val="22"/>
        </w:rPr>
        <w:t>00,00 €.</w:t>
      </w:r>
    </w:p>
    <w:p w14:paraId="165A22CF" w14:textId="77777777" w:rsidR="00D16687" w:rsidRPr="00613097" w:rsidRDefault="00D16687" w:rsidP="00D16687">
      <w:pPr>
        <w:pStyle w:val="ListParagraph1"/>
        <w:rPr>
          <w:rFonts w:ascii="Arial" w:hAnsi="Arial" w:cs="Arial"/>
          <w:sz w:val="22"/>
          <w:szCs w:val="22"/>
        </w:rPr>
      </w:pPr>
    </w:p>
    <w:p w14:paraId="1AF60C3C" w14:textId="77777777" w:rsidR="00D16687" w:rsidRPr="00613097" w:rsidRDefault="00D16687" w:rsidP="00D16687">
      <w:pPr>
        <w:numPr>
          <w:ilvl w:val="0"/>
          <w:numId w:val="6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Za sufinanciranje programa udruga koje rade s hrvatskim braniteljima iz Domovinskog rata i članovima njihovih obitelji, a obuhvaćaju humanitarnu, materijalnu, financijsku i psihosocijalnu pomoć, organiziranje tribina i okruglih stolova, radno-okupacijsku terapiju, informiranje i educiranje o ostvarivanju određenih prava, obilježavanje obljetnica vezanih uz Domovinski rat. </w:t>
      </w:r>
    </w:p>
    <w:p w14:paraId="6C4013A4" w14:textId="678BC226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Plan: </w:t>
      </w:r>
      <w:r w:rsidR="00B81353">
        <w:rPr>
          <w:rFonts w:ascii="Arial" w:hAnsi="Arial" w:cs="Arial"/>
          <w:sz w:val="22"/>
          <w:szCs w:val="22"/>
        </w:rPr>
        <w:t>500</w:t>
      </w:r>
      <w:r w:rsidRPr="00613097">
        <w:rPr>
          <w:rFonts w:ascii="Arial" w:hAnsi="Arial" w:cs="Arial"/>
          <w:sz w:val="22"/>
          <w:szCs w:val="22"/>
        </w:rPr>
        <w:t xml:space="preserve">,00 €. </w:t>
      </w:r>
    </w:p>
    <w:p w14:paraId="713E5D1B" w14:textId="77777777" w:rsidR="00D16687" w:rsidRPr="00613097" w:rsidRDefault="00D16687" w:rsidP="00D16687">
      <w:pPr>
        <w:pStyle w:val="ListParagraph1"/>
        <w:rPr>
          <w:rFonts w:ascii="Arial" w:hAnsi="Arial" w:cs="Arial"/>
          <w:sz w:val="22"/>
          <w:szCs w:val="22"/>
        </w:rPr>
      </w:pPr>
    </w:p>
    <w:p w14:paraId="0086CF9F" w14:textId="77777777" w:rsidR="00D16687" w:rsidRPr="00613097" w:rsidRDefault="00D16687" w:rsidP="00D16687">
      <w:pPr>
        <w:numPr>
          <w:ilvl w:val="0"/>
          <w:numId w:val="6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lastRenderedPageBreak/>
        <w:t xml:space="preserve">Za sufinanciranje programa udruga koje rade sa sudionicima Drugog svjetskog rata i civilnim invalidima rata, a obuhvaćaju humanitarnu, materijalnu, financijsku i psihosocijalnu pomoć, informiranje i educiranje o ostvarivanju određenih prava, obilježavanje obljetnica vezanih uz Drugi svjetski rat. </w:t>
      </w:r>
    </w:p>
    <w:p w14:paraId="4ED7AF26" w14:textId="74CE4D6E" w:rsidR="00D16687" w:rsidRPr="00613097" w:rsidRDefault="00D16687" w:rsidP="00D16687">
      <w:pPr>
        <w:ind w:left="360" w:firstLine="360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Plan: </w:t>
      </w:r>
      <w:r w:rsidR="00B81353">
        <w:rPr>
          <w:rFonts w:ascii="Arial" w:hAnsi="Arial" w:cs="Arial"/>
          <w:sz w:val="22"/>
          <w:szCs w:val="22"/>
        </w:rPr>
        <w:t>500</w:t>
      </w:r>
      <w:r w:rsidRPr="00613097">
        <w:rPr>
          <w:rFonts w:ascii="Arial" w:hAnsi="Arial" w:cs="Arial"/>
          <w:sz w:val="22"/>
          <w:szCs w:val="22"/>
        </w:rPr>
        <w:t>,00 €.</w:t>
      </w:r>
    </w:p>
    <w:p w14:paraId="43671AF9" w14:textId="77777777" w:rsidR="00D16687" w:rsidRPr="00613097" w:rsidRDefault="00D16687" w:rsidP="00D16687">
      <w:pPr>
        <w:pStyle w:val="ListParagraph1"/>
        <w:rPr>
          <w:rFonts w:ascii="Arial" w:hAnsi="Arial" w:cs="Arial"/>
          <w:sz w:val="22"/>
          <w:szCs w:val="22"/>
        </w:rPr>
      </w:pPr>
    </w:p>
    <w:p w14:paraId="6582A36A" w14:textId="77777777" w:rsidR="00D16687" w:rsidRPr="00613097" w:rsidRDefault="00D16687" w:rsidP="00D16687">
      <w:pPr>
        <w:numPr>
          <w:ilvl w:val="0"/>
          <w:numId w:val="6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Za sufinanciranje programa udruga iz područja socijalne skrbi, koji obuhvaćaju aktivnosti psihosocijalne pomoći i jačanje kapaciteta djece i osoba u potrebi, prevenciji socijalne isključenosti beskućnika, nezaposlenih osoba, djece, prevenciji poremećaja u ponašanju, ovisnostima i ostalim psihosocijalnim problemima, usluge intenzivne podrške djeci i odraslima koji su se zatekli u kriznim i nepovoljnim situacijama, usluge podrške u procesu traženja adekvatnog rješenja za stanovanje i posredovanje u procesu traženja rješenja za stanovanje ili stambeno zbrinjavanje. </w:t>
      </w:r>
    </w:p>
    <w:p w14:paraId="5FC3F4FE" w14:textId="6917E1DD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Plan: </w:t>
      </w:r>
      <w:r w:rsidR="00B81353">
        <w:rPr>
          <w:rFonts w:ascii="Arial" w:hAnsi="Arial" w:cs="Arial"/>
          <w:sz w:val="22"/>
          <w:szCs w:val="22"/>
        </w:rPr>
        <w:t>2</w:t>
      </w:r>
      <w:r w:rsidRPr="00613097">
        <w:rPr>
          <w:rFonts w:ascii="Arial" w:hAnsi="Arial" w:cs="Arial"/>
          <w:sz w:val="22"/>
          <w:szCs w:val="22"/>
        </w:rPr>
        <w:t>.</w:t>
      </w:r>
      <w:r w:rsidR="00B81353">
        <w:rPr>
          <w:rFonts w:ascii="Arial" w:hAnsi="Arial" w:cs="Arial"/>
          <w:sz w:val="22"/>
          <w:szCs w:val="22"/>
        </w:rPr>
        <w:t>0</w:t>
      </w:r>
      <w:r w:rsidRPr="00613097">
        <w:rPr>
          <w:rFonts w:ascii="Arial" w:hAnsi="Arial" w:cs="Arial"/>
          <w:sz w:val="22"/>
          <w:szCs w:val="22"/>
        </w:rPr>
        <w:t>00,00 €.</w:t>
      </w:r>
    </w:p>
    <w:p w14:paraId="7B9AAC28" w14:textId="77777777" w:rsidR="00D16687" w:rsidRPr="00613097" w:rsidRDefault="00D16687" w:rsidP="00D16687">
      <w:pPr>
        <w:pStyle w:val="ListParagraph1"/>
        <w:rPr>
          <w:rFonts w:ascii="Arial" w:hAnsi="Arial" w:cs="Arial"/>
          <w:sz w:val="22"/>
          <w:szCs w:val="22"/>
        </w:rPr>
      </w:pPr>
    </w:p>
    <w:p w14:paraId="77CB6C58" w14:textId="77777777" w:rsidR="00D16687" w:rsidRPr="00613097" w:rsidRDefault="00D16687" w:rsidP="00D16687">
      <w:pPr>
        <w:numPr>
          <w:ilvl w:val="0"/>
          <w:numId w:val="6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>Za sufinanciranje programa promicanja obrtništva, sudjelovanja u kreiranju i provođenju europskih politika i prava usklađenih s tradicionalnim vrijednostima hrvatskog obrtništva, pružanje stručne pomoći članovima, sudjelovanje u programima razvoja i poticanja inovacija u obrtništvu, organizacija obrazovanja i osposobljavanja za potrebe obrtništva i malog i srednjeg poduzetništva, osobito u razvijanju sustava cjeloživotnog učenja i mobilnosti.</w:t>
      </w:r>
    </w:p>
    <w:p w14:paraId="520868E0" w14:textId="61B70068" w:rsidR="00D16687" w:rsidRPr="00613097" w:rsidRDefault="00D16687" w:rsidP="00D16687">
      <w:pPr>
        <w:ind w:left="360" w:firstLine="360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Plan: </w:t>
      </w:r>
      <w:r w:rsidR="00B81353">
        <w:rPr>
          <w:rFonts w:ascii="Arial" w:hAnsi="Arial" w:cs="Arial"/>
          <w:sz w:val="22"/>
          <w:szCs w:val="22"/>
        </w:rPr>
        <w:t>1</w:t>
      </w:r>
      <w:r w:rsidR="001E4EC3">
        <w:rPr>
          <w:rFonts w:ascii="Arial" w:hAnsi="Arial" w:cs="Arial"/>
          <w:sz w:val="22"/>
          <w:szCs w:val="22"/>
        </w:rPr>
        <w:t>.</w:t>
      </w:r>
      <w:r w:rsidR="00BA4D93">
        <w:rPr>
          <w:rFonts w:ascii="Arial" w:hAnsi="Arial" w:cs="Arial"/>
          <w:sz w:val="22"/>
          <w:szCs w:val="22"/>
        </w:rPr>
        <w:t>0</w:t>
      </w:r>
      <w:r w:rsidR="001E4EC3">
        <w:rPr>
          <w:rFonts w:ascii="Arial" w:hAnsi="Arial" w:cs="Arial"/>
          <w:sz w:val="22"/>
          <w:szCs w:val="22"/>
        </w:rPr>
        <w:t>00,</w:t>
      </w:r>
      <w:r w:rsidRPr="00613097">
        <w:rPr>
          <w:rFonts w:ascii="Arial" w:hAnsi="Arial" w:cs="Arial"/>
          <w:sz w:val="22"/>
          <w:szCs w:val="22"/>
        </w:rPr>
        <w:t>00 €.</w:t>
      </w:r>
    </w:p>
    <w:p w14:paraId="27AC2B6C" w14:textId="77777777" w:rsidR="00D16687" w:rsidRPr="00613097" w:rsidRDefault="00D16687" w:rsidP="00D16687">
      <w:pPr>
        <w:pStyle w:val="ListParagraph1"/>
        <w:rPr>
          <w:rFonts w:ascii="Arial" w:hAnsi="Arial" w:cs="Arial"/>
          <w:sz w:val="22"/>
          <w:szCs w:val="22"/>
        </w:rPr>
      </w:pPr>
    </w:p>
    <w:p w14:paraId="130AA41B" w14:textId="77777777" w:rsidR="00D16687" w:rsidRPr="00613097" w:rsidRDefault="00D16687" w:rsidP="00D16687">
      <w:pPr>
        <w:numPr>
          <w:ilvl w:val="0"/>
          <w:numId w:val="6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Za sufinanciranje programa iz područja zaštite okoliša i prirode, koji obuhvaćaju aktivnosti informiranja o prirodnim bogatstvima, ekološkim zakonitostima, prirodnom krajoliku i zavičaju, o flori i fauni, programi koji pružaju usluge edukacije o negativnim utjecajima zagađivanja na okoliš, motiviraju na aktivnu brigu o okolišu i smanjenju količine otpada, te znanstvena i stručna istraživanja. </w:t>
      </w:r>
    </w:p>
    <w:p w14:paraId="1A46596E" w14:textId="3D0DADB0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Plan: </w:t>
      </w:r>
      <w:r w:rsidR="00D7069A">
        <w:rPr>
          <w:rFonts w:ascii="Arial" w:hAnsi="Arial" w:cs="Arial"/>
          <w:sz w:val="22"/>
          <w:szCs w:val="22"/>
        </w:rPr>
        <w:t>4</w:t>
      </w:r>
      <w:r w:rsidRPr="00613097">
        <w:rPr>
          <w:rFonts w:ascii="Arial" w:hAnsi="Arial" w:cs="Arial"/>
          <w:sz w:val="22"/>
          <w:szCs w:val="22"/>
        </w:rPr>
        <w:t>.</w:t>
      </w:r>
      <w:r w:rsidR="001E4EC3">
        <w:rPr>
          <w:rFonts w:ascii="Arial" w:hAnsi="Arial" w:cs="Arial"/>
          <w:sz w:val="22"/>
          <w:szCs w:val="22"/>
        </w:rPr>
        <w:t>0</w:t>
      </w:r>
      <w:r w:rsidRPr="00613097">
        <w:rPr>
          <w:rFonts w:ascii="Arial" w:hAnsi="Arial" w:cs="Arial"/>
          <w:sz w:val="22"/>
          <w:szCs w:val="22"/>
        </w:rPr>
        <w:t>00,00 €.</w:t>
      </w:r>
    </w:p>
    <w:p w14:paraId="17E19E97" w14:textId="77777777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</w:p>
    <w:p w14:paraId="458DC139" w14:textId="77777777" w:rsidR="00D16687" w:rsidRPr="00613097" w:rsidRDefault="00D16687" w:rsidP="00D16687">
      <w:pPr>
        <w:numPr>
          <w:ilvl w:val="0"/>
          <w:numId w:val="6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>Za sufinanciranje programa iz područja zaštite i uzgoja životinja, što podrazumijeva aktivnosti smještaja, prehrane i liječenja napuštenih kućnih ljubimaca, prehrane i skrbi o životinjama u prirodi.</w:t>
      </w:r>
    </w:p>
    <w:p w14:paraId="6A3A94A7" w14:textId="02A8F2B5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Plan: </w:t>
      </w:r>
      <w:r w:rsidR="00D7069A">
        <w:rPr>
          <w:rFonts w:ascii="Arial" w:hAnsi="Arial" w:cs="Arial"/>
          <w:sz w:val="22"/>
          <w:szCs w:val="22"/>
        </w:rPr>
        <w:t>9</w:t>
      </w:r>
      <w:r w:rsidR="001E4EC3">
        <w:rPr>
          <w:rFonts w:ascii="Arial" w:hAnsi="Arial" w:cs="Arial"/>
          <w:sz w:val="22"/>
          <w:szCs w:val="22"/>
        </w:rPr>
        <w:t>.</w:t>
      </w:r>
      <w:r w:rsidR="00D7069A">
        <w:rPr>
          <w:rFonts w:ascii="Arial" w:hAnsi="Arial" w:cs="Arial"/>
          <w:sz w:val="22"/>
          <w:szCs w:val="22"/>
        </w:rPr>
        <w:t>0</w:t>
      </w:r>
      <w:r w:rsidR="001E4EC3">
        <w:rPr>
          <w:rFonts w:ascii="Arial" w:hAnsi="Arial" w:cs="Arial"/>
          <w:sz w:val="22"/>
          <w:szCs w:val="22"/>
        </w:rPr>
        <w:t>00</w:t>
      </w:r>
      <w:r w:rsidRPr="00613097">
        <w:rPr>
          <w:rFonts w:ascii="Arial" w:hAnsi="Arial" w:cs="Arial"/>
          <w:sz w:val="22"/>
          <w:szCs w:val="22"/>
        </w:rPr>
        <w:t>,00 €.</w:t>
      </w:r>
    </w:p>
    <w:p w14:paraId="6465A88D" w14:textId="77777777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</w:p>
    <w:p w14:paraId="2B0019EB" w14:textId="77777777" w:rsidR="00D16687" w:rsidRPr="00613097" w:rsidRDefault="00D16687" w:rsidP="00D16687">
      <w:pPr>
        <w:numPr>
          <w:ilvl w:val="0"/>
          <w:numId w:val="6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Za sufinanciranje programa održavanja tradicionalnih manifestacija te aktivnosti i projekata očuvanja, valorizacije i promocije tradicije i običaja te lokalne baštine, kojima se obogaćuje kulturni život i turistička ponuda mjesta na području općine te stvaraju trajne kulturne vrijednosti, prezentira kreativni rad i stvaralaštvo, amatersko kulturno stvaralaštvo, organiziraju amaterski i profesionalni glazbeni, plesni i drugi izvedbeni nastupi kao i izložbe, promocije knjiga i publikacija, filmske projekcije. </w:t>
      </w:r>
    </w:p>
    <w:p w14:paraId="3DEF070A" w14:textId="43A48DCA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Plan: </w:t>
      </w:r>
      <w:r w:rsidR="00D7069A">
        <w:rPr>
          <w:rFonts w:ascii="Arial" w:hAnsi="Arial" w:cs="Arial"/>
          <w:sz w:val="22"/>
          <w:szCs w:val="22"/>
        </w:rPr>
        <w:t>5</w:t>
      </w:r>
      <w:r w:rsidRPr="00613097">
        <w:rPr>
          <w:rFonts w:ascii="Arial" w:hAnsi="Arial" w:cs="Arial"/>
          <w:sz w:val="22"/>
          <w:szCs w:val="22"/>
        </w:rPr>
        <w:t>.</w:t>
      </w:r>
      <w:r w:rsidR="00BA4D93">
        <w:rPr>
          <w:rFonts w:ascii="Arial" w:hAnsi="Arial" w:cs="Arial"/>
          <w:sz w:val="22"/>
          <w:szCs w:val="22"/>
        </w:rPr>
        <w:t>0</w:t>
      </w:r>
      <w:r w:rsidRPr="00613097">
        <w:rPr>
          <w:rFonts w:ascii="Arial" w:hAnsi="Arial" w:cs="Arial"/>
          <w:sz w:val="22"/>
          <w:szCs w:val="22"/>
        </w:rPr>
        <w:t>00,00 €.</w:t>
      </w:r>
    </w:p>
    <w:p w14:paraId="15EDED17" w14:textId="77777777" w:rsidR="00D16687" w:rsidRPr="00613097" w:rsidRDefault="00D16687" w:rsidP="00D16687">
      <w:pPr>
        <w:pStyle w:val="ListParagraph1"/>
        <w:rPr>
          <w:rFonts w:ascii="Arial" w:hAnsi="Arial" w:cs="Arial"/>
          <w:sz w:val="22"/>
          <w:szCs w:val="22"/>
        </w:rPr>
      </w:pPr>
    </w:p>
    <w:p w14:paraId="63AD58C1" w14:textId="7876CFBA" w:rsidR="00D16687" w:rsidRPr="00613097" w:rsidRDefault="00D16687" w:rsidP="00D16687">
      <w:pPr>
        <w:numPr>
          <w:ilvl w:val="0"/>
          <w:numId w:val="6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Za sufinanciranje programa iz područja unaprjeđenja kvalitete rada udruga građana, koji obuhvaćaju povećanje kompetencija predsjednika, tajnika i drugih aktivnih članova udruga, te voditelja programa, poboljšanje prostornih kapaciteta i opremljenosti udruge sredstvima za rad, izradu web stranica, izradu izvješća i planova, suradnju s medijima, širenje djelatnosti, prijavljivanje programa na natječaje </w:t>
      </w:r>
      <w:r w:rsidR="001E4EC3">
        <w:rPr>
          <w:rFonts w:ascii="Arial" w:hAnsi="Arial" w:cs="Arial"/>
          <w:sz w:val="22"/>
          <w:szCs w:val="22"/>
        </w:rPr>
        <w:t>drugih davatelja</w:t>
      </w:r>
      <w:r w:rsidRPr="00613097">
        <w:rPr>
          <w:rFonts w:ascii="Arial" w:hAnsi="Arial" w:cs="Arial"/>
          <w:sz w:val="22"/>
          <w:szCs w:val="22"/>
        </w:rPr>
        <w:t xml:space="preserve">, razvijanje socijalnog poduzetništva, osnivanje zajednice udruga. </w:t>
      </w:r>
    </w:p>
    <w:p w14:paraId="0C32D64F" w14:textId="58849F83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Plan: </w:t>
      </w:r>
      <w:r w:rsidR="001E4EC3">
        <w:rPr>
          <w:rFonts w:ascii="Arial" w:hAnsi="Arial" w:cs="Arial"/>
          <w:sz w:val="22"/>
          <w:szCs w:val="22"/>
        </w:rPr>
        <w:t>4</w:t>
      </w:r>
      <w:r w:rsidRPr="00613097">
        <w:rPr>
          <w:rFonts w:ascii="Arial" w:hAnsi="Arial" w:cs="Arial"/>
          <w:sz w:val="22"/>
          <w:szCs w:val="22"/>
        </w:rPr>
        <w:t>.</w:t>
      </w:r>
      <w:r w:rsidR="00B81353">
        <w:rPr>
          <w:rFonts w:ascii="Arial" w:hAnsi="Arial" w:cs="Arial"/>
          <w:sz w:val="22"/>
          <w:szCs w:val="22"/>
        </w:rPr>
        <w:t>5</w:t>
      </w:r>
      <w:r w:rsidRPr="00613097">
        <w:rPr>
          <w:rFonts w:ascii="Arial" w:hAnsi="Arial" w:cs="Arial"/>
          <w:sz w:val="22"/>
          <w:szCs w:val="22"/>
        </w:rPr>
        <w:t>00,00 €.</w:t>
      </w:r>
    </w:p>
    <w:p w14:paraId="15544149" w14:textId="77777777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</w:p>
    <w:p w14:paraId="5C5943EB" w14:textId="77777777" w:rsidR="00D16687" w:rsidRPr="00613097" w:rsidRDefault="00D16687" w:rsidP="00D16687">
      <w:pPr>
        <w:numPr>
          <w:ilvl w:val="0"/>
          <w:numId w:val="6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>Za sufinanciranje programa očuvanja, promidžbe i razvitak nacionalnog, kulturnog i jezičnog identiteta te zaštite specifičnih prava i zadovoljavanje svekolikih nacionalnih, kulturnih, političkih, ekonomskih i društvenih interesa pripadnika nacionalnih manjina, povezivanje i razvijanje dobrih odnosa s ostalim nacionalnim manjinama.</w:t>
      </w:r>
    </w:p>
    <w:p w14:paraId="678F6343" w14:textId="096D04F4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Plan: </w:t>
      </w:r>
      <w:r w:rsidR="00B81353">
        <w:rPr>
          <w:rFonts w:ascii="Arial" w:hAnsi="Arial" w:cs="Arial"/>
          <w:sz w:val="22"/>
          <w:szCs w:val="22"/>
        </w:rPr>
        <w:t>1.0</w:t>
      </w:r>
      <w:r w:rsidRPr="00613097">
        <w:rPr>
          <w:rFonts w:ascii="Arial" w:hAnsi="Arial" w:cs="Arial"/>
          <w:sz w:val="22"/>
          <w:szCs w:val="22"/>
        </w:rPr>
        <w:t>00,00 €.</w:t>
      </w:r>
    </w:p>
    <w:p w14:paraId="02DFF9D4" w14:textId="77777777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</w:p>
    <w:p w14:paraId="657FF07D" w14:textId="77777777" w:rsidR="00D16687" w:rsidRPr="00613097" w:rsidRDefault="00D16687" w:rsidP="00D16687">
      <w:pPr>
        <w:numPr>
          <w:ilvl w:val="0"/>
          <w:numId w:val="6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lastRenderedPageBreak/>
        <w:t>Promicanje i zaštita ljudskih prava i sloboda te afirmacija i unaprjeđenje volonterizma, kroz aktivnosti informiranja, edukacije, osvješćivanja te organizacije događaja, manifestacija, i sudjelovanja u istima.</w:t>
      </w:r>
    </w:p>
    <w:p w14:paraId="7839C745" w14:textId="4BDEA691" w:rsidR="00D16687" w:rsidRPr="00613097" w:rsidRDefault="00D16687" w:rsidP="00D16687">
      <w:pPr>
        <w:ind w:left="720"/>
        <w:jc w:val="both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Plan: </w:t>
      </w:r>
      <w:r w:rsidR="00B81353">
        <w:rPr>
          <w:rFonts w:ascii="Arial" w:hAnsi="Arial" w:cs="Arial"/>
          <w:sz w:val="22"/>
          <w:szCs w:val="22"/>
        </w:rPr>
        <w:t>1</w:t>
      </w:r>
      <w:r w:rsidR="00D7069A">
        <w:rPr>
          <w:rFonts w:ascii="Arial" w:hAnsi="Arial" w:cs="Arial"/>
          <w:sz w:val="22"/>
          <w:szCs w:val="22"/>
        </w:rPr>
        <w:t>.5</w:t>
      </w:r>
      <w:r w:rsidRPr="00613097">
        <w:rPr>
          <w:rFonts w:ascii="Arial" w:hAnsi="Arial" w:cs="Arial"/>
          <w:sz w:val="22"/>
          <w:szCs w:val="22"/>
        </w:rPr>
        <w:t>00,00 €.</w:t>
      </w:r>
    </w:p>
    <w:p w14:paraId="5B9EAD6F" w14:textId="77777777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</w:p>
    <w:p w14:paraId="71704F77" w14:textId="77777777" w:rsidR="00D16687" w:rsidRPr="00613097" w:rsidRDefault="00D16687" w:rsidP="00D16687">
      <w:pPr>
        <w:jc w:val="center"/>
        <w:rPr>
          <w:rFonts w:ascii="Arial" w:hAnsi="Arial" w:cs="Arial"/>
          <w:b/>
          <w:sz w:val="22"/>
          <w:szCs w:val="22"/>
        </w:rPr>
      </w:pPr>
    </w:p>
    <w:p w14:paraId="7CA587C1" w14:textId="74992499" w:rsidR="00D16687" w:rsidRPr="00613097" w:rsidRDefault="00D16687" w:rsidP="00D16687">
      <w:pPr>
        <w:jc w:val="center"/>
        <w:rPr>
          <w:rFonts w:ascii="Arial" w:hAnsi="Arial" w:cs="Arial"/>
          <w:b/>
          <w:sz w:val="22"/>
          <w:szCs w:val="22"/>
        </w:rPr>
      </w:pPr>
      <w:r w:rsidRPr="00613097">
        <w:rPr>
          <w:rFonts w:ascii="Arial" w:hAnsi="Arial" w:cs="Arial"/>
          <w:b/>
          <w:sz w:val="22"/>
          <w:szCs w:val="22"/>
        </w:rPr>
        <w:t>Članak 6.</w:t>
      </w:r>
    </w:p>
    <w:p w14:paraId="7555FD4F" w14:textId="77777777" w:rsidR="00D16687" w:rsidRPr="00613097" w:rsidRDefault="00D16687" w:rsidP="00D16687">
      <w:pPr>
        <w:jc w:val="center"/>
        <w:rPr>
          <w:rFonts w:ascii="Arial" w:hAnsi="Arial" w:cs="Arial"/>
          <w:b/>
          <w:sz w:val="22"/>
          <w:szCs w:val="22"/>
        </w:rPr>
      </w:pPr>
    </w:p>
    <w:p w14:paraId="7EE3A5D3" w14:textId="6C88834A" w:rsidR="00D16687" w:rsidRPr="00613097" w:rsidRDefault="00D16687" w:rsidP="00D16687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 xml:space="preserve">Sredstva osigurana Proračunom Općine Medulin u ukupnom iznosu od </w:t>
      </w:r>
      <w:r w:rsidR="00D7069A">
        <w:rPr>
          <w:rFonts w:ascii="Arial" w:hAnsi="Arial" w:cs="Arial"/>
          <w:sz w:val="22"/>
          <w:szCs w:val="22"/>
        </w:rPr>
        <w:t>53</w:t>
      </w:r>
      <w:r w:rsidRPr="00613097">
        <w:rPr>
          <w:rFonts w:ascii="Arial" w:hAnsi="Arial" w:cs="Arial"/>
          <w:sz w:val="22"/>
          <w:szCs w:val="22"/>
        </w:rPr>
        <w:t>.</w:t>
      </w:r>
      <w:r w:rsidR="00BA4D93">
        <w:rPr>
          <w:rFonts w:ascii="Arial" w:hAnsi="Arial" w:cs="Arial"/>
          <w:sz w:val="22"/>
          <w:szCs w:val="22"/>
        </w:rPr>
        <w:t>5</w:t>
      </w:r>
      <w:r w:rsidRPr="00613097">
        <w:rPr>
          <w:rFonts w:ascii="Arial" w:hAnsi="Arial" w:cs="Arial"/>
          <w:sz w:val="22"/>
          <w:szCs w:val="22"/>
        </w:rPr>
        <w:t xml:space="preserve">00,00 € doznačuju se udrugama građana temeljem ugovora sklopljenih s Općinom Medulin. Ugovorom određeni dio odobrenih sredstava se isplaćuje po potpisivanju ugovora o sufinanciranju, a ostatak sredstava nakon dostavljenih dokaza o realizaciji programa / projekta i opravdanom utrošku odobrenih sredstava. </w:t>
      </w:r>
    </w:p>
    <w:p w14:paraId="7E5D7FAB" w14:textId="77777777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</w:p>
    <w:p w14:paraId="63F7B23D" w14:textId="77777777" w:rsidR="00D16687" w:rsidRPr="00613097" w:rsidRDefault="00D16687" w:rsidP="00D16687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613097">
        <w:rPr>
          <w:rFonts w:ascii="Arial" w:hAnsi="Arial" w:cs="Arial"/>
          <w:b/>
          <w:sz w:val="22"/>
          <w:szCs w:val="22"/>
        </w:rPr>
        <w:t xml:space="preserve">Članak 7. </w:t>
      </w:r>
    </w:p>
    <w:p w14:paraId="307DB663" w14:textId="77777777" w:rsidR="00D16687" w:rsidRPr="00613097" w:rsidRDefault="00D16687" w:rsidP="00D16687">
      <w:pPr>
        <w:ind w:left="720"/>
        <w:jc w:val="center"/>
        <w:rPr>
          <w:rFonts w:ascii="Arial" w:hAnsi="Arial" w:cs="Arial"/>
          <w:b/>
          <w:sz w:val="22"/>
          <w:szCs w:val="22"/>
        </w:rPr>
      </w:pPr>
    </w:p>
    <w:p w14:paraId="3A54DFE2" w14:textId="416ADC59" w:rsidR="00D16687" w:rsidRPr="001E4EC3" w:rsidRDefault="00D16687" w:rsidP="001E4EC3">
      <w:pPr>
        <w:pStyle w:val="Default"/>
        <w:ind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613097">
        <w:rPr>
          <w:rFonts w:ascii="Arial" w:hAnsi="Arial" w:cs="Arial"/>
          <w:color w:val="auto"/>
          <w:sz w:val="22"/>
          <w:szCs w:val="22"/>
        </w:rPr>
        <w:t>Svaka udruga čiji se programi / projekti sufinanciraju iz Proračuna Općine Medulin, o svom radu i realizaciji sredstava utvrđenih Programom javnih potreba u području djelovanja udruga građana Općine Medulin, podnosi financijsko i narativno izvješće Općini Medulin o svakom pojedinačnom sufinanciranom programu / projektu, sukladno odredbama Pravilnika o financiranju javnih potreba Općine Medulin</w:t>
      </w:r>
      <w:r w:rsidR="001E4EC3">
        <w:rPr>
          <w:rFonts w:ascii="Arial" w:hAnsi="Arial" w:cs="Arial"/>
          <w:color w:val="auto"/>
          <w:sz w:val="22"/>
          <w:szCs w:val="22"/>
        </w:rPr>
        <w:t xml:space="preserve"> (Službene novine Općine Medulin br. </w:t>
      </w:r>
      <w:r w:rsidR="001E4EC3" w:rsidRPr="001E4EC3">
        <w:rPr>
          <w:rFonts w:ascii="Arial" w:hAnsi="Arial" w:cs="Arial"/>
          <w:color w:val="auto"/>
          <w:sz w:val="22"/>
          <w:szCs w:val="22"/>
        </w:rPr>
        <w:t>01/19, 01/22</w:t>
      </w:r>
      <w:r w:rsidR="001E4EC3">
        <w:rPr>
          <w:rFonts w:ascii="Arial" w:hAnsi="Arial" w:cs="Arial"/>
          <w:color w:val="auto"/>
          <w:sz w:val="22"/>
          <w:szCs w:val="22"/>
        </w:rPr>
        <w:t>).</w:t>
      </w:r>
    </w:p>
    <w:p w14:paraId="651DAA88" w14:textId="77777777" w:rsidR="00D16687" w:rsidRPr="00613097" w:rsidRDefault="00D16687" w:rsidP="00D16687">
      <w:pPr>
        <w:ind w:left="720"/>
        <w:rPr>
          <w:rFonts w:ascii="Arial" w:hAnsi="Arial" w:cs="Arial"/>
          <w:sz w:val="22"/>
          <w:szCs w:val="22"/>
        </w:rPr>
      </w:pPr>
    </w:p>
    <w:p w14:paraId="3E23FD8C" w14:textId="77777777" w:rsidR="00D16687" w:rsidRPr="00613097" w:rsidRDefault="00D16687" w:rsidP="00D16687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613097">
        <w:rPr>
          <w:rFonts w:ascii="Arial" w:hAnsi="Arial" w:cs="Arial"/>
          <w:b/>
          <w:sz w:val="22"/>
          <w:szCs w:val="22"/>
        </w:rPr>
        <w:t>Članak 8.</w:t>
      </w:r>
    </w:p>
    <w:p w14:paraId="05C2AB0C" w14:textId="77777777" w:rsidR="00D16687" w:rsidRPr="00613097" w:rsidRDefault="00D16687" w:rsidP="00D16687">
      <w:pPr>
        <w:ind w:left="720"/>
        <w:jc w:val="center"/>
        <w:rPr>
          <w:rFonts w:ascii="Arial" w:hAnsi="Arial" w:cs="Arial"/>
          <w:b/>
          <w:sz w:val="22"/>
          <w:szCs w:val="22"/>
        </w:rPr>
      </w:pPr>
    </w:p>
    <w:p w14:paraId="18288DE7" w14:textId="6E7AFA80" w:rsidR="00D16687" w:rsidRPr="00613097" w:rsidRDefault="00D16687" w:rsidP="00D16687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13097">
        <w:rPr>
          <w:rFonts w:ascii="Arial" w:hAnsi="Arial" w:cs="Arial"/>
          <w:sz w:val="22"/>
          <w:szCs w:val="22"/>
        </w:rPr>
        <w:t>Ovaj Program objavit će se u Službenim novinama Općine Medulin, a stupa na snagu 1. siječnja 202</w:t>
      </w:r>
      <w:r w:rsidR="00D7069A">
        <w:rPr>
          <w:rFonts w:ascii="Arial" w:hAnsi="Arial" w:cs="Arial"/>
          <w:sz w:val="22"/>
          <w:szCs w:val="22"/>
        </w:rPr>
        <w:t>6</w:t>
      </w:r>
      <w:r w:rsidRPr="00613097">
        <w:rPr>
          <w:rFonts w:ascii="Arial" w:hAnsi="Arial" w:cs="Arial"/>
          <w:sz w:val="22"/>
          <w:szCs w:val="22"/>
        </w:rPr>
        <w:t>. godine.</w:t>
      </w:r>
    </w:p>
    <w:p w14:paraId="66D8A6A4" w14:textId="77777777" w:rsidR="00D16687" w:rsidRPr="00613097" w:rsidRDefault="00D16687" w:rsidP="00D1668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07DC59C" w14:textId="77777777" w:rsidR="00D16687" w:rsidRPr="00613097" w:rsidRDefault="00D16687" w:rsidP="00D1668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3533171" w14:textId="77777777" w:rsidR="003722CE" w:rsidRPr="00111AD4" w:rsidRDefault="003722CE" w:rsidP="003722CE">
      <w:pPr>
        <w:rPr>
          <w:rFonts w:ascii="Arial" w:hAnsi="Arial" w:cs="Arial"/>
          <w:caps/>
          <w:sz w:val="22"/>
          <w:szCs w:val="22"/>
        </w:rPr>
      </w:pPr>
    </w:p>
    <w:p w14:paraId="299C7107" w14:textId="77777777" w:rsidR="003722CE" w:rsidRPr="00111AD4" w:rsidRDefault="003722CE" w:rsidP="003722CE">
      <w:pPr>
        <w:rPr>
          <w:rFonts w:ascii="Arial" w:hAnsi="Arial" w:cs="Arial"/>
          <w:caps/>
          <w:sz w:val="22"/>
          <w:szCs w:val="22"/>
        </w:rPr>
      </w:pPr>
      <w:r w:rsidRPr="00111AD4">
        <w:rPr>
          <w:rFonts w:ascii="Arial" w:hAnsi="Arial" w:cs="Arial"/>
          <w:caps/>
          <w:sz w:val="22"/>
          <w:szCs w:val="22"/>
        </w:rPr>
        <w:t xml:space="preserve">Klasa:  </w:t>
      </w:r>
    </w:p>
    <w:p w14:paraId="71A8DD21" w14:textId="77777777" w:rsidR="003722CE" w:rsidRPr="00111AD4" w:rsidRDefault="003722CE" w:rsidP="003722CE">
      <w:pPr>
        <w:rPr>
          <w:rFonts w:ascii="Arial" w:hAnsi="Arial" w:cs="Arial"/>
          <w:sz w:val="22"/>
          <w:szCs w:val="22"/>
        </w:rPr>
      </w:pPr>
      <w:r w:rsidRPr="00111AD4">
        <w:rPr>
          <w:rFonts w:ascii="Arial" w:hAnsi="Arial" w:cs="Arial"/>
          <w:caps/>
          <w:sz w:val="22"/>
          <w:szCs w:val="22"/>
        </w:rPr>
        <w:t>Urbroj</w:t>
      </w:r>
      <w:r w:rsidRPr="00111AD4">
        <w:rPr>
          <w:rFonts w:ascii="Arial" w:hAnsi="Arial" w:cs="Arial"/>
          <w:sz w:val="22"/>
          <w:szCs w:val="22"/>
        </w:rPr>
        <w:t xml:space="preserve">:  </w:t>
      </w:r>
    </w:p>
    <w:p w14:paraId="763825AF" w14:textId="440644D7" w:rsidR="003722CE" w:rsidRDefault="003722CE" w:rsidP="003722CE">
      <w:pPr>
        <w:rPr>
          <w:rFonts w:ascii="Arial" w:hAnsi="Arial" w:cs="Arial"/>
          <w:sz w:val="22"/>
          <w:szCs w:val="22"/>
        </w:rPr>
      </w:pPr>
      <w:r w:rsidRPr="00111AD4">
        <w:rPr>
          <w:rFonts w:ascii="Arial" w:hAnsi="Arial" w:cs="Arial"/>
          <w:sz w:val="22"/>
          <w:szCs w:val="22"/>
        </w:rPr>
        <w:t>Medulin,  ___.___.202</w:t>
      </w:r>
      <w:r w:rsidR="00D7069A">
        <w:rPr>
          <w:rFonts w:ascii="Arial" w:hAnsi="Arial" w:cs="Arial"/>
          <w:sz w:val="22"/>
          <w:szCs w:val="22"/>
        </w:rPr>
        <w:t>5</w:t>
      </w:r>
      <w:r w:rsidRPr="00111AD4">
        <w:rPr>
          <w:rFonts w:ascii="Arial" w:hAnsi="Arial" w:cs="Arial"/>
          <w:sz w:val="22"/>
          <w:szCs w:val="22"/>
        </w:rPr>
        <w:t>.</w:t>
      </w:r>
    </w:p>
    <w:p w14:paraId="05274DBA" w14:textId="77777777" w:rsidR="00D16687" w:rsidRPr="00111AD4" w:rsidRDefault="00D16687" w:rsidP="003722CE">
      <w:pPr>
        <w:rPr>
          <w:rFonts w:ascii="Arial" w:hAnsi="Arial" w:cs="Arial"/>
          <w:sz w:val="22"/>
          <w:szCs w:val="22"/>
        </w:rPr>
      </w:pPr>
    </w:p>
    <w:p w14:paraId="630A9D96" w14:textId="77777777" w:rsidR="003722CE" w:rsidRPr="00111AD4" w:rsidRDefault="003722CE" w:rsidP="003722CE">
      <w:pPr>
        <w:ind w:left="5040"/>
        <w:jc w:val="center"/>
        <w:rPr>
          <w:rFonts w:ascii="Arial" w:hAnsi="Arial" w:cs="Arial"/>
          <w:sz w:val="22"/>
          <w:szCs w:val="22"/>
        </w:rPr>
      </w:pPr>
    </w:p>
    <w:p w14:paraId="294C7CCE" w14:textId="77777777" w:rsidR="003722CE" w:rsidRPr="00111AD4" w:rsidRDefault="003722CE" w:rsidP="003722CE">
      <w:pPr>
        <w:ind w:left="43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83801505"/>
      <w:r w:rsidRPr="00111AD4">
        <w:rPr>
          <w:rFonts w:ascii="Arial" w:hAnsi="Arial" w:cs="Arial"/>
          <w:b/>
          <w:bCs/>
          <w:caps/>
          <w:sz w:val="22"/>
          <w:szCs w:val="22"/>
        </w:rPr>
        <w:t>općinsko vijeće općine medulin</w:t>
      </w:r>
    </w:p>
    <w:p w14:paraId="765CA13B" w14:textId="77777777" w:rsidR="003722CE" w:rsidRPr="00111AD4" w:rsidRDefault="003722CE" w:rsidP="003722CE">
      <w:pPr>
        <w:ind w:left="43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111AD4">
        <w:rPr>
          <w:rFonts w:ascii="Arial" w:hAnsi="Arial" w:cs="Arial"/>
          <w:b/>
          <w:bCs/>
          <w:caps/>
          <w:sz w:val="22"/>
          <w:szCs w:val="22"/>
        </w:rPr>
        <w:t>predsjednik</w:t>
      </w:r>
    </w:p>
    <w:bookmarkEnd w:id="0"/>
    <w:p w14:paraId="05384166" w14:textId="24D40121" w:rsidR="00055996" w:rsidRDefault="00A2434E" w:rsidP="00CC7F73">
      <w:pPr>
        <w:ind w:left="4320"/>
        <w:jc w:val="center"/>
      </w:pPr>
      <w:r>
        <w:rPr>
          <w:rFonts w:ascii="Arial" w:hAnsi="Arial" w:cs="Arial"/>
          <w:sz w:val="22"/>
          <w:szCs w:val="22"/>
        </w:rPr>
        <w:t>Simeone Ukotić</w:t>
      </w:r>
    </w:p>
    <w:sectPr w:rsidR="00055996" w:rsidSect="00D043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2CCFF" w14:textId="77777777" w:rsidR="00CC7F73" w:rsidRDefault="00CC7F73">
      <w:r>
        <w:separator/>
      </w:r>
    </w:p>
  </w:endnote>
  <w:endnote w:type="continuationSeparator" w:id="0">
    <w:p w14:paraId="0104C3FF" w14:textId="77777777" w:rsidR="00CC7F73" w:rsidRDefault="00CC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59D21" w14:textId="77777777" w:rsidR="003722CE" w:rsidRDefault="003722CE" w:rsidP="00C16D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7F9E251" w14:textId="77777777" w:rsidR="003722CE" w:rsidRDefault="003722CE" w:rsidP="00A311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9FA6" w14:textId="77777777" w:rsidR="003722CE" w:rsidRDefault="003722CE" w:rsidP="002628CF">
    <w:pPr>
      <w:pStyle w:val="Footer"/>
      <w:jc w:val="right"/>
      <w:rPr>
        <w:rFonts w:ascii="Tahoma" w:hAnsi="Tahoma" w:cs="Tahoma"/>
        <w:color w:val="808080"/>
        <w:sz w:val="16"/>
      </w:rPr>
    </w:pPr>
    <w:r>
      <w:rPr>
        <w:rFonts w:ascii="Tahoma" w:hAnsi="Tahoma" w:cs="Tahoma"/>
        <w:color w:val="808080"/>
        <w:sz w:val="16"/>
      </w:rPr>
      <w:t>Oznaka obrasca: 1367</w:t>
    </w:r>
  </w:p>
  <w:p w14:paraId="28B8683E" w14:textId="77777777" w:rsidR="003722CE" w:rsidRPr="002628CF" w:rsidRDefault="003722CE" w:rsidP="002628CF">
    <w:pPr>
      <w:pStyle w:val="Footer"/>
      <w:jc w:val="center"/>
      <w:rPr>
        <w:rFonts w:ascii="Tahoma" w:hAnsi="Tahoma" w:cs="Tahoma"/>
        <w:color w:val="808080"/>
        <w:sz w:val="16"/>
      </w:rPr>
    </w:pPr>
    <w:r>
      <w:rPr>
        <w:rFonts w:ascii="Tahoma" w:hAnsi="Tahoma" w:cs="Tahoma"/>
        <w:color w:val="808080"/>
        <w:sz w:val="16"/>
      </w:rPr>
      <w:fldChar w:fldCharType="begin"/>
    </w:r>
    <w:r>
      <w:rPr>
        <w:rFonts w:ascii="Tahoma" w:hAnsi="Tahoma" w:cs="Tahoma"/>
        <w:color w:val="808080"/>
        <w:sz w:val="16"/>
      </w:rPr>
      <w:instrText xml:space="preserve"> PAGE  \* MERGEFORMAT </w:instrText>
    </w:r>
    <w:r>
      <w:rPr>
        <w:rFonts w:ascii="Tahoma" w:hAnsi="Tahoma" w:cs="Tahoma"/>
        <w:color w:val="808080"/>
        <w:sz w:val="16"/>
      </w:rPr>
      <w:fldChar w:fldCharType="separate"/>
    </w:r>
    <w:r>
      <w:rPr>
        <w:rFonts w:ascii="Tahoma" w:hAnsi="Tahoma" w:cs="Tahoma"/>
        <w:noProof/>
        <w:color w:val="808080"/>
        <w:sz w:val="16"/>
      </w:rPr>
      <w:t>10</w:t>
    </w:r>
    <w:r>
      <w:rPr>
        <w:rFonts w:ascii="Tahoma" w:hAnsi="Tahoma" w:cs="Tahoma"/>
        <w:color w:val="808080"/>
        <w:sz w:val="16"/>
      </w:rPr>
      <w:fldChar w:fldCharType="end"/>
    </w:r>
    <w:r>
      <w:rPr>
        <w:rFonts w:ascii="Tahoma" w:hAnsi="Tahoma" w:cs="Tahoma"/>
        <w:color w:val="808080"/>
        <w:sz w:val="16"/>
      </w:rPr>
      <w:t>/</w:t>
    </w:r>
    <w:r>
      <w:rPr>
        <w:rFonts w:ascii="Tahoma" w:hAnsi="Tahoma" w:cs="Tahoma"/>
        <w:color w:val="808080"/>
        <w:sz w:val="16"/>
      </w:rPr>
      <w:fldChar w:fldCharType="begin"/>
    </w:r>
    <w:r>
      <w:rPr>
        <w:rFonts w:ascii="Tahoma" w:hAnsi="Tahoma" w:cs="Tahoma"/>
        <w:color w:val="808080"/>
        <w:sz w:val="16"/>
      </w:rPr>
      <w:instrText xml:space="preserve"> NUMPAGES  \* MERGEFORMAT </w:instrText>
    </w:r>
    <w:r>
      <w:rPr>
        <w:rFonts w:ascii="Tahoma" w:hAnsi="Tahoma" w:cs="Tahoma"/>
        <w:color w:val="808080"/>
        <w:sz w:val="16"/>
      </w:rPr>
      <w:fldChar w:fldCharType="separate"/>
    </w:r>
    <w:r>
      <w:rPr>
        <w:rFonts w:ascii="Tahoma" w:hAnsi="Tahoma" w:cs="Tahoma"/>
        <w:noProof/>
        <w:color w:val="808080"/>
        <w:sz w:val="16"/>
      </w:rPr>
      <w:t>10</w:t>
    </w:r>
    <w:r>
      <w:rPr>
        <w:rFonts w:ascii="Tahoma" w:hAnsi="Tahoma" w:cs="Tahoma"/>
        <w:color w:val="80808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A509" w14:textId="77777777" w:rsidR="003722CE" w:rsidRDefault="00372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407D0" w14:textId="77777777" w:rsidR="00CC7F73" w:rsidRDefault="00CC7F73">
      <w:r>
        <w:separator/>
      </w:r>
    </w:p>
  </w:footnote>
  <w:footnote w:type="continuationSeparator" w:id="0">
    <w:p w14:paraId="7C96C8C3" w14:textId="77777777" w:rsidR="00CC7F73" w:rsidRDefault="00CC7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AB1E" w14:textId="77777777" w:rsidR="003722CE" w:rsidRDefault="003722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9D85" w14:textId="77777777" w:rsidR="003722CE" w:rsidRDefault="003722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0B86D" w14:textId="77777777" w:rsidR="003722CE" w:rsidRDefault="00372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1F8F"/>
    <w:multiLevelType w:val="multilevel"/>
    <w:tmpl w:val="AEBAA578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06"/>
        </w:tabs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06"/>
        </w:tabs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6"/>
        </w:tabs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6"/>
        </w:tabs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86"/>
        </w:tabs>
        <w:ind w:left="2586" w:hanging="1800"/>
      </w:pPr>
      <w:rPr>
        <w:rFonts w:hint="default"/>
      </w:rPr>
    </w:lvl>
  </w:abstractNum>
  <w:abstractNum w:abstractNumId="1" w15:restartNumberingAfterBreak="0">
    <w:nsid w:val="180F2368"/>
    <w:multiLevelType w:val="hybridMultilevel"/>
    <w:tmpl w:val="F5463D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52AF8"/>
    <w:multiLevelType w:val="singleLevel"/>
    <w:tmpl w:val="041A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35873B73"/>
    <w:multiLevelType w:val="hybridMultilevel"/>
    <w:tmpl w:val="AD82F16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403847"/>
    <w:multiLevelType w:val="hybridMultilevel"/>
    <w:tmpl w:val="8C4EF4D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97282"/>
    <w:multiLevelType w:val="hybridMultilevel"/>
    <w:tmpl w:val="4E6032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E1E4D"/>
    <w:multiLevelType w:val="hybridMultilevel"/>
    <w:tmpl w:val="41908F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5314C"/>
    <w:multiLevelType w:val="hybridMultilevel"/>
    <w:tmpl w:val="2F648850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E840E3"/>
    <w:multiLevelType w:val="hybridMultilevel"/>
    <w:tmpl w:val="128A86D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4973992">
    <w:abstractNumId w:val="7"/>
  </w:num>
  <w:num w:numId="2" w16cid:durableId="1651522407">
    <w:abstractNumId w:val="2"/>
  </w:num>
  <w:num w:numId="3" w16cid:durableId="139538024">
    <w:abstractNumId w:val="3"/>
  </w:num>
  <w:num w:numId="4" w16cid:durableId="281150830">
    <w:abstractNumId w:val="0"/>
  </w:num>
  <w:num w:numId="5" w16cid:durableId="1004935407">
    <w:abstractNumId w:val="1"/>
  </w:num>
  <w:num w:numId="6" w16cid:durableId="877862485">
    <w:abstractNumId w:val="5"/>
  </w:num>
  <w:num w:numId="7" w16cid:durableId="1651060251">
    <w:abstractNumId w:val="8"/>
  </w:num>
  <w:num w:numId="8" w16cid:durableId="897396091">
    <w:abstractNumId w:val="6"/>
  </w:num>
  <w:num w:numId="9" w16cid:durableId="236021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CE"/>
    <w:rsid w:val="00055996"/>
    <w:rsid w:val="001B085C"/>
    <w:rsid w:val="001D0F08"/>
    <w:rsid w:val="001E4EC3"/>
    <w:rsid w:val="002312C1"/>
    <w:rsid w:val="003722CE"/>
    <w:rsid w:val="00410D93"/>
    <w:rsid w:val="00463A57"/>
    <w:rsid w:val="00525BA4"/>
    <w:rsid w:val="00664CEC"/>
    <w:rsid w:val="00667042"/>
    <w:rsid w:val="00942A9E"/>
    <w:rsid w:val="009D20AF"/>
    <w:rsid w:val="00A2434E"/>
    <w:rsid w:val="00A50175"/>
    <w:rsid w:val="00B81353"/>
    <w:rsid w:val="00BA4D93"/>
    <w:rsid w:val="00CC7F73"/>
    <w:rsid w:val="00CD0D95"/>
    <w:rsid w:val="00D16687"/>
    <w:rsid w:val="00D7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3B17"/>
  <w15:chartTrackingRefBased/>
  <w15:docId w15:val="{53D3AA5D-8270-4A39-A55A-83DA1900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2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722C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22CE"/>
    <w:rPr>
      <w:rFonts w:ascii="Arial" w:eastAsia="Times New Roman" w:hAnsi="Arial" w:cs="Times New Roman"/>
      <w:b/>
      <w:bCs/>
      <w:kern w:val="32"/>
      <w:sz w:val="32"/>
      <w:szCs w:val="32"/>
      <w:lang w:val="en-GB" w:eastAsia="x-none"/>
      <w14:ligatures w14:val="none"/>
    </w:rPr>
  </w:style>
  <w:style w:type="paragraph" w:styleId="BodyText">
    <w:name w:val="Body Text"/>
    <w:basedOn w:val="Normal"/>
    <w:link w:val="BodyTextChar"/>
    <w:rsid w:val="003722CE"/>
    <w:rPr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722CE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Footer">
    <w:name w:val="footer"/>
    <w:basedOn w:val="Normal"/>
    <w:link w:val="FooterChar"/>
    <w:rsid w:val="003722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722C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PageNumber">
    <w:name w:val="page number"/>
    <w:basedOn w:val="DefaultParagraphFont"/>
    <w:rsid w:val="003722CE"/>
  </w:style>
  <w:style w:type="paragraph" w:customStyle="1" w:styleId="Default">
    <w:name w:val="Default"/>
    <w:rsid w:val="003722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CM3">
    <w:name w:val="CM3"/>
    <w:basedOn w:val="Default"/>
    <w:next w:val="Default"/>
    <w:rsid w:val="003722CE"/>
    <w:rPr>
      <w:color w:val="auto"/>
    </w:rPr>
  </w:style>
  <w:style w:type="paragraph" w:styleId="Header">
    <w:name w:val="header"/>
    <w:basedOn w:val="Normal"/>
    <w:link w:val="HeaderChar"/>
    <w:rsid w:val="003722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722C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itle">
    <w:name w:val="Title"/>
    <w:basedOn w:val="Normal"/>
    <w:link w:val="TitleChar"/>
    <w:qFormat/>
    <w:rsid w:val="003722CE"/>
    <w:pPr>
      <w:jc w:val="center"/>
    </w:pPr>
    <w:rPr>
      <w:b/>
      <w:sz w:val="28"/>
      <w:szCs w:val="20"/>
      <w:lang w:eastAsia="zh-CN"/>
    </w:rPr>
  </w:style>
  <w:style w:type="character" w:customStyle="1" w:styleId="TitleChar">
    <w:name w:val="Title Char"/>
    <w:basedOn w:val="DefaultParagraphFont"/>
    <w:link w:val="Title"/>
    <w:rsid w:val="003722CE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BodyText2">
    <w:name w:val="Body Text 2"/>
    <w:basedOn w:val="Normal"/>
    <w:link w:val="BodyText2Char"/>
    <w:rsid w:val="003722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722C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odyText3">
    <w:name w:val="Body Text 3"/>
    <w:basedOn w:val="Normal"/>
    <w:link w:val="BodyText3Char"/>
    <w:rsid w:val="003722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722CE"/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character" w:styleId="Hyperlink">
    <w:name w:val="Hyperlink"/>
    <w:rsid w:val="003722CE"/>
    <w:rPr>
      <w:color w:val="0000FF"/>
      <w:u w:val="single"/>
    </w:rPr>
  </w:style>
  <w:style w:type="paragraph" w:customStyle="1" w:styleId="ListParagraph1">
    <w:name w:val="List Paragraph1"/>
    <w:basedOn w:val="Normal"/>
    <w:qFormat/>
    <w:rsid w:val="00D1668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1529</Words>
  <Characters>8718</Characters>
  <Application>Microsoft Office Word</Application>
  <DocSecurity>4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Cukon</dc:creator>
  <cp:keywords/>
  <dc:description/>
  <cp:lastModifiedBy>Sonja Barbara Bader</cp:lastModifiedBy>
  <cp:revision>2</cp:revision>
  <dcterms:created xsi:type="dcterms:W3CDTF">2025-11-11T16:50:00Z</dcterms:created>
  <dcterms:modified xsi:type="dcterms:W3CDTF">2025-11-11T16:50:00Z</dcterms:modified>
</cp:coreProperties>
</file>